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BB" w:rsidRDefault="004553BB" w:rsidP="004553B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Диагностика освоения содержания Программы</w:t>
      </w:r>
      <w:r w:rsidR="00981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165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воспитанниками   </w:t>
      </w:r>
      <w:r w:rsidR="00E22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="00E220A4">
        <w:rPr>
          <w:rFonts w:ascii="Times New Roman" w:hAnsi="Times New Roman" w:cs="Times New Roman"/>
          <w:b/>
          <w:bCs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4–5 лет) за </w:t>
      </w:r>
      <w:r w:rsidR="00E220A4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Образовательная область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«Физическое развитие»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5"/>
        <w:gridCol w:w="1376"/>
        <w:gridCol w:w="588"/>
        <w:gridCol w:w="590"/>
        <w:gridCol w:w="604"/>
        <w:gridCol w:w="588"/>
        <w:gridCol w:w="604"/>
        <w:gridCol w:w="590"/>
        <w:gridCol w:w="604"/>
        <w:gridCol w:w="588"/>
        <w:gridCol w:w="604"/>
        <w:gridCol w:w="590"/>
        <w:gridCol w:w="604"/>
        <w:gridCol w:w="588"/>
        <w:gridCol w:w="604"/>
        <w:gridCol w:w="590"/>
        <w:gridCol w:w="604"/>
        <w:gridCol w:w="588"/>
        <w:gridCol w:w="604"/>
        <w:gridCol w:w="590"/>
        <w:gridCol w:w="604"/>
        <w:gridCol w:w="575"/>
      </w:tblGrid>
      <w:tr w:rsidR="004553BB" w:rsidRPr="00CB54B2" w:rsidTr="004553BB">
        <w:trPr>
          <w:trHeight w:val="15"/>
          <w:jc w:val="center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B54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B54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>Ф. И. ребенка</w:t>
            </w:r>
          </w:p>
        </w:tc>
        <w:tc>
          <w:tcPr>
            <w:tcW w:w="11901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4553BB" w:rsidRPr="00CB54B2" w:rsidTr="004553BB">
        <w:trPr>
          <w:trHeight w:val="15"/>
          <w:jc w:val="center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BB" w:rsidRPr="00CB54B2" w:rsidRDefault="004553B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BB" w:rsidRPr="00CB54B2" w:rsidRDefault="004553B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элементарные правила гигиены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>(по мере необходимости моет руки с мылом, самостоятельно пользуется расческой, носовым платком, прикрывает рот при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>кашле)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Обращается </w:t>
            </w:r>
            <w:proofErr w:type="gramStart"/>
            <w:r w:rsidRPr="00CB54B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 взрослому при травме, заболевании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элементарные правила приема пищи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(правильно пользуется столовыми приборами, салфеткой, жует с закрытым ртом,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>не чавкая, полощет рот после еды)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>всеми основными видами движений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правильное исходное положение при метании, может метать предметы разными способами обеими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>руками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Отбивает мяч об землю не менее 5 раз подряд; может ловить мяч кистями рук с расстояния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>до 1,5 м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Умеет строиться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колонну по одному, парами,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круг,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>в шеренгу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Может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скользить по ледяным дорожкам до 5 м. </w:t>
            </w:r>
          </w:p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Ходит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лыжах скользящим шагом, выполняет перевороты, подъем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>на горку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Ориентируется в пространстве, находит левую </w:t>
            </w:r>
            <w:r w:rsidRPr="00CB54B2">
              <w:rPr>
                <w:rFonts w:ascii="Times New Roman" w:hAnsi="Times New Roman" w:cs="Times New Roman"/>
                <w:sz w:val="20"/>
                <w:szCs w:val="20"/>
              </w:rPr>
              <w:br/>
              <w:t>и правую стороны</w:t>
            </w: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CB54B2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4B2"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упражнения, демонстрируя выразительность, грациозность, пластичность движений</w:t>
            </w:r>
          </w:p>
        </w:tc>
      </w:tr>
      <w:tr w:rsidR="004553BB" w:rsidTr="004553BB">
        <w:trPr>
          <w:trHeight w:val="15"/>
          <w:jc w:val="center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BB" w:rsidRDefault="004553B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3BB" w:rsidRDefault="004553B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НГ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НГ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НГ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НГ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НГ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НГ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НГ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НГ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НГ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НГ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Pr="004553BB" w:rsidRDefault="004553BB" w:rsidP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</w:t>
            </w:r>
          </w:p>
        </w:tc>
      </w:tr>
      <w:tr w:rsidR="004553BB" w:rsidTr="004553BB">
        <w:trPr>
          <w:trHeight w:val="15"/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3BB" w:rsidRDefault="004553BB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981655" w:rsidTr="004553BB">
        <w:trPr>
          <w:trHeight w:val="15"/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AD5360" w:rsidRDefault="00981655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81655" w:rsidTr="004553BB">
        <w:trPr>
          <w:trHeight w:val="15"/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AD5360" w:rsidRDefault="00981655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81655" w:rsidTr="004553BB">
        <w:trPr>
          <w:trHeight w:val="15"/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AD5360" w:rsidRDefault="00981655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81655" w:rsidTr="004553BB">
        <w:trPr>
          <w:trHeight w:val="15"/>
          <w:jc w:val="center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AD5360" w:rsidRDefault="00981655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Default="0098165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4553BB" w:rsidRDefault="004553BB" w:rsidP="004553BB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9"/>
        <w:gridCol w:w="1419"/>
        <w:gridCol w:w="575"/>
        <w:gridCol w:w="588"/>
        <w:gridCol w:w="547"/>
        <w:gridCol w:w="632"/>
        <w:gridCol w:w="619"/>
        <w:gridCol w:w="632"/>
        <w:gridCol w:w="575"/>
        <w:gridCol w:w="617"/>
        <w:gridCol w:w="562"/>
        <w:gridCol w:w="604"/>
        <w:gridCol w:w="575"/>
        <w:gridCol w:w="575"/>
        <w:gridCol w:w="588"/>
        <w:gridCol w:w="590"/>
        <w:gridCol w:w="560"/>
        <w:gridCol w:w="590"/>
        <w:gridCol w:w="617"/>
        <w:gridCol w:w="575"/>
        <w:gridCol w:w="648"/>
        <w:gridCol w:w="575"/>
      </w:tblGrid>
      <w:tr w:rsidR="004553BB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3BB" w:rsidRDefault="004553B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2314BA">
        <w:trPr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  <w:tr w:rsidR="00981655" w:rsidTr="00BD3554">
        <w:trPr>
          <w:trHeight w:val="582"/>
          <w:jc w:val="center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AD5360" w:rsidRDefault="009816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3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655" w:rsidRDefault="00981655">
            <w:pPr>
              <w:pStyle w:val="ParagraphStyle"/>
              <w:spacing w:line="264" w:lineRule="auto"/>
              <w:rPr>
                <w:rStyle w:val="Normaltext"/>
              </w:rPr>
            </w:pPr>
          </w:p>
        </w:tc>
      </w:tr>
    </w:tbl>
    <w:p w:rsidR="00B52E6B" w:rsidRDefault="00B52E6B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B52E6B" w:rsidRDefault="00981655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ИНСТРУКТОР ПО ФК____________________________________________________________</w:t>
      </w:r>
    </w:p>
    <w:p w:rsidR="00B52E6B" w:rsidRDefault="00B52E6B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B52E6B" w:rsidRDefault="00B52E6B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B52E6B" w:rsidRDefault="00B52E6B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FF459F" w:rsidRPr="00371698" w:rsidRDefault="00FF459F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44161">
        <w:rPr>
          <w:rFonts w:ascii="Times New Roman" w:hAnsi="Times New Roman" w:cs="Times New Roman"/>
          <w:b/>
          <w:bCs/>
          <w:caps/>
        </w:rPr>
        <w:lastRenderedPageBreak/>
        <w:t>Диагностика освоения содержания Программы</w:t>
      </w:r>
      <w:r w:rsidRPr="00744161">
        <w:rPr>
          <w:rFonts w:ascii="Times New Roman" w:hAnsi="Times New Roman" w:cs="Times New Roman"/>
          <w:b/>
          <w:bCs/>
          <w:caps/>
        </w:rPr>
        <w:br/>
      </w:r>
      <w:r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воспитанниками    </w:t>
      </w:r>
      <w:r w:rsidR="00E220A4"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 средняя  группа (</w:t>
      </w:r>
      <w:r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4–5 лет) за </w:t>
      </w:r>
      <w:r w:rsidR="00E220A4" w:rsidRPr="00371698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  <w:r w:rsidRPr="0037169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Образовательная область </w:t>
      </w:r>
      <w:r w:rsidRPr="00371698">
        <w:rPr>
          <w:rFonts w:ascii="Times New Roman" w:hAnsi="Times New Roman" w:cs="Times New Roman"/>
          <w:b/>
          <w:bCs/>
          <w:caps/>
          <w:sz w:val="28"/>
          <w:szCs w:val="28"/>
        </w:rPr>
        <w:t>«Познавательное развитие»</w:t>
      </w:r>
    </w:p>
    <w:tbl>
      <w:tblPr>
        <w:tblW w:w="4985" w:type="pct"/>
        <w:jc w:val="center"/>
        <w:tblInd w:w="-2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"/>
        <w:gridCol w:w="2782"/>
        <w:gridCol w:w="289"/>
        <w:gridCol w:w="302"/>
        <w:gridCol w:w="300"/>
        <w:gridCol w:w="302"/>
        <w:gridCol w:w="300"/>
        <w:gridCol w:w="578"/>
        <w:gridCol w:w="283"/>
        <w:gridCol w:w="426"/>
        <w:gridCol w:w="425"/>
        <w:gridCol w:w="567"/>
        <w:gridCol w:w="283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567"/>
        <w:gridCol w:w="659"/>
      </w:tblGrid>
      <w:tr w:rsidR="0010352A" w:rsidTr="0010352A">
        <w:trPr>
          <w:trHeight w:val="15"/>
          <w:jc w:val="center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И. ребенка</w:t>
            </w:r>
          </w:p>
        </w:tc>
        <w:tc>
          <w:tcPr>
            <w:tcW w:w="9017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образовательной области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0352A" w:rsidRP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Итоговый результат </w:t>
            </w:r>
          </w:p>
        </w:tc>
      </w:tr>
      <w:tr w:rsidR="0010352A" w:rsidTr="0010352A">
        <w:trPr>
          <w:trHeight w:val="15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017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52A" w:rsidTr="0010352A">
        <w:trPr>
          <w:trHeight w:val="15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331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Pr="00FF459F" w:rsidRDefault="0010352A" w:rsidP="004C0B1E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Познавательные действия</w:t>
            </w:r>
          </w:p>
        </w:tc>
        <w:tc>
          <w:tcPr>
            <w:tcW w:w="36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0352A" w:rsidRDefault="0010352A" w:rsidP="004C0B1E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целостной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картины мира и первичных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представлений о себе, социальном и природном мире</w:t>
            </w: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52A" w:rsidTr="00CC5E4F">
        <w:trPr>
          <w:trHeight w:val="5415"/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Различает, 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каких частей состав-лена группа предметов, называет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их характерные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особенности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(цвет, размер, назна-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чение)</w:t>
            </w: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считать до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(количест-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венный счет), отвечать на вопрос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«Сколько всего?»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Сравнивает количество предметов в группах на основе счета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(до 5)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путем штучного соотнесения предметов, определяет, каких предметов больше, меньше, равное количество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сравнивать два предмета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величине (больше – меньше,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выше – ниже...) на основе приложения или наложения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Разли-чает и называет круг, квадрат,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треугольник, шар, куб,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знает их характерные отличия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 положение предметов в пространстве по от-ношению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 себе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(ввер-ху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внизу, впере-ди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сзади),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умеет двигаться в нужном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направлении по сигналу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деляет части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суток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разные предметы, ко-торые окружают его в помещениях,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участке, на улице, их признаки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 количество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Называет домашних и диких животных, знает, какую пользу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приносят че-ловеку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Называет вре-мена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правильной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после-дова-тельности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 и соблю-дает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элементарные правила поведения в природе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352A" w:rsidRDefault="0010352A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360" w:rsidTr="00CC5E4F">
        <w:trPr>
          <w:jc w:val="center"/>
        </w:trPr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360" w:rsidRDefault="00AD5360" w:rsidP="004C0B1E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360" w:rsidRDefault="00AD5360" w:rsidP="004C0B1E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НГ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5360" w:rsidRPr="0010352A" w:rsidRDefault="00AD5360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КГ</w:t>
            </w:r>
          </w:p>
        </w:tc>
      </w:tr>
      <w:tr w:rsidR="0010352A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Default="0010352A" w:rsidP="004C0B1E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Default="0010352A" w:rsidP="004C0B1E">
            <w:pPr>
              <w:pStyle w:val="Centered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0352A" w:rsidRPr="00CC5E4F" w:rsidRDefault="00CC5E4F" w:rsidP="004C0B1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655" w:rsidTr="00CC5E4F">
        <w:trPr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816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655" w:rsidRPr="00981655" w:rsidRDefault="00981655" w:rsidP="009816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B1E" w:rsidRDefault="004C0B1E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4C0B1E" w:rsidRDefault="004C0B1E" w:rsidP="00371698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Воспитатель _________________________________</w:t>
      </w:r>
    </w:p>
    <w:p w:rsidR="004C0B1E" w:rsidRDefault="004C0B1E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4C0B1E" w:rsidRDefault="004C0B1E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4C0B1E" w:rsidRDefault="004C0B1E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62456" w:rsidRDefault="00062456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:rsidR="00FF459F" w:rsidRPr="00371698" w:rsidRDefault="00FF459F" w:rsidP="00FF459F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44161">
        <w:rPr>
          <w:rFonts w:ascii="Times New Roman" w:hAnsi="Times New Roman" w:cs="Times New Roman"/>
          <w:b/>
          <w:bCs/>
          <w:caps/>
        </w:rPr>
        <w:lastRenderedPageBreak/>
        <w:t>Диагностика освоения содержания Программы</w:t>
      </w:r>
      <w:r w:rsidRPr="00744161">
        <w:rPr>
          <w:rFonts w:ascii="Times New Roman" w:hAnsi="Times New Roman" w:cs="Times New Roman"/>
          <w:b/>
          <w:bCs/>
          <w:caps/>
        </w:rPr>
        <w:br/>
      </w:r>
      <w:r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воспитанниками    </w:t>
      </w:r>
      <w:r w:rsidR="00E220A4"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2E6B" w:rsidRPr="00371698"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="00E220A4"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 группа (</w:t>
      </w:r>
      <w:r w:rsidR="00B52E6B"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4–5 лет) за </w:t>
      </w:r>
      <w:r w:rsidR="00E220A4" w:rsidRPr="00371698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  <w:r w:rsidRPr="0037169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Образовательная область </w:t>
      </w:r>
      <w:r w:rsidRPr="0037169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«Речевое развитие»</w:t>
      </w:r>
    </w:p>
    <w:tbl>
      <w:tblPr>
        <w:tblW w:w="5625" w:type="pct"/>
        <w:jc w:val="center"/>
        <w:tblInd w:w="3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2"/>
        <w:gridCol w:w="3254"/>
        <w:gridCol w:w="945"/>
        <w:gridCol w:w="878"/>
        <w:gridCol w:w="780"/>
        <w:gridCol w:w="780"/>
        <w:gridCol w:w="1020"/>
        <w:gridCol w:w="822"/>
        <w:gridCol w:w="735"/>
        <w:gridCol w:w="825"/>
        <w:gridCol w:w="780"/>
        <w:gridCol w:w="779"/>
        <w:gridCol w:w="600"/>
        <w:gridCol w:w="701"/>
        <w:gridCol w:w="930"/>
        <w:gridCol w:w="716"/>
      </w:tblGrid>
      <w:tr w:rsidR="00067D01" w:rsidTr="00CC5E4F">
        <w:trPr>
          <w:trHeight w:val="15"/>
          <w:jc w:val="center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7D01" w:rsidRDefault="00067D01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067D01" w:rsidRDefault="00067D01" w:rsidP="00BB3F7B">
            <w:pPr>
              <w:pStyle w:val="Centered"/>
              <w:ind w:left="8" w:hanging="75"/>
              <w:rPr>
                <w:rFonts w:ascii="Times New Roman" w:hAnsi="Times New Roman" w:cs="Times New Roman"/>
                <w:sz w:val="16"/>
                <w:szCs w:val="16"/>
              </w:rPr>
            </w:pPr>
            <w:r w:rsidRPr="00BB3F7B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7D01" w:rsidRDefault="00067D01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И. ребенка</w:t>
            </w:r>
          </w:p>
          <w:p w:rsidR="00067D01" w:rsidRDefault="00067D01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 w:rsidRPr="00BB3F7B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96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Default="00067D01" w:rsidP="00FF459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области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67D01" w:rsidRPr="00BB3F7B" w:rsidRDefault="00067D01" w:rsidP="00BB3F7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Итоговый результат </w:t>
            </w:r>
          </w:p>
          <w:p w:rsidR="00067D01" w:rsidRPr="00FF459F" w:rsidRDefault="00067D01" w:rsidP="00BB3F7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7D01" w:rsidRPr="00BB3F7B" w:rsidRDefault="00067D01" w:rsidP="00BB3F7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67D01" w:rsidTr="00CC5E4F">
        <w:trPr>
          <w:trHeight w:val="15"/>
          <w:jc w:val="center"/>
        </w:trPr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7D01" w:rsidRDefault="00067D01" w:rsidP="00BB3F7B">
            <w:pPr>
              <w:pStyle w:val="Centered"/>
              <w:ind w:left="8" w:hanging="75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7D01" w:rsidRDefault="00067D01" w:rsidP="00FF459F">
            <w:pPr>
              <w:pStyle w:val="Centered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6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7D01" w:rsidRPr="00FF459F" w:rsidRDefault="00067D01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67D01" w:rsidRPr="00FF459F" w:rsidRDefault="00067D01" w:rsidP="00FF459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Речевое развитие 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67D01" w:rsidRPr="00FF459F" w:rsidRDefault="00067D01" w:rsidP="00BB3F7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D01" w:rsidTr="00CC5E4F">
        <w:trPr>
          <w:trHeight w:val="15"/>
          <w:jc w:val="center"/>
        </w:trPr>
        <w:tc>
          <w:tcPr>
            <w:tcW w:w="74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7D01" w:rsidRDefault="00067D01" w:rsidP="00BB3F7B">
            <w:pPr>
              <w:pStyle w:val="Centered"/>
              <w:ind w:left="8" w:hanging="75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67D01" w:rsidRDefault="00067D01" w:rsidP="00FF459F">
            <w:pPr>
              <w:pStyle w:val="Centered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D01" w:rsidRDefault="00067D01" w:rsidP="00BB3F7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Активно сопровож-дает речью игровые и бытовые действия.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Основную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массу звуков произ-носит без на-рушений</w:t>
            </w:r>
          </w:p>
          <w:p w:rsidR="00067D01" w:rsidRDefault="00067D01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Default="00067D01" w:rsidP="00BB3F7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Понимает и упот-ребляет слова-антонимы, умеет образовывать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новые слова по аналогии со зна-комыми словами, умеет выделять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первый звук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слове</w:t>
            </w:r>
          </w:p>
          <w:p w:rsidR="00067D01" w:rsidRPr="00BB3F7B" w:rsidRDefault="00067D01" w:rsidP="00BB3F7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Default="00067D01" w:rsidP="00BB3F7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Рассказывает о содержании сюжетной картинки, с помощью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взрослого составляет описательные рассказы</w:t>
            </w:r>
          </w:p>
          <w:p w:rsidR="00067D01" w:rsidRPr="00FF459F" w:rsidRDefault="00067D01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Default="00067D01" w:rsidP="00BB3F7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назвать любимую сказку, прочитать наизусть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понравившееся стихотво-рение, знает считалки, поговорки, стихи</w:t>
            </w:r>
          </w:p>
          <w:p w:rsidR="00067D01" w:rsidRPr="00BB3F7B" w:rsidRDefault="00067D01" w:rsidP="00BB3F7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67D01" w:rsidRDefault="00067D01" w:rsidP="00BB3F7B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Рассматривает иллюстриро-ванные издания детских книг, прояв-ляет интерес к ним</w:t>
            </w:r>
          </w:p>
          <w:p w:rsidR="00067D01" w:rsidRPr="00BB3F7B" w:rsidRDefault="00067D01" w:rsidP="00BB3F7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FF459F" w:rsidRDefault="00067D01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Драматизирует, ин-сцени-рует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помощью взрослого небольшие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сказки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(отрывки из сказок 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67D01" w:rsidRPr="00FF459F" w:rsidRDefault="00067D01" w:rsidP="00BB3F7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D01" w:rsidRPr="00BB3F7B" w:rsidTr="00CC5E4F">
        <w:trPr>
          <w:trHeight w:val="15"/>
          <w:jc w:val="center"/>
        </w:trPr>
        <w:tc>
          <w:tcPr>
            <w:tcW w:w="7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D01" w:rsidRPr="00BB3F7B" w:rsidRDefault="00067D01" w:rsidP="00BB3F7B">
            <w:pPr>
              <w:pStyle w:val="Centered"/>
              <w:ind w:left="8" w:hanging="75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2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D01" w:rsidRPr="00BB3F7B" w:rsidRDefault="00067D01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FF459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67D01" w:rsidRPr="00BB3F7B" w:rsidRDefault="00067D01" w:rsidP="00FF459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</w:tr>
      <w:tr w:rsidR="00067D01" w:rsidRPr="00BB3F7B" w:rsidTr="00BB3F7B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D01" w:rsidRPr="00BB3F7B" w:rsidRDefault="00067D01" w:rsidP="00CC5E4F">
            <w:pPr>
              <w:pStyle w:val="Centered"/>
              <w:ind w:left="8" w:hanging="75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D01" w:rsidRPr="00BB3F7B" w:rsidRDefault="00067D01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7D01" w:rsidRPr="00BB3F7B" w:rsidRDefault="00067D01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67D01" w:rsidRPr="00BB3F7B" w:rsidRDefault="00067D01" w:rsidP="00CC5E4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2314B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2314B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2314B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CC5E4F">
            <w:pPr>
              <w:pStyle w:val="Centered"/>
              <w:ind w:left="8" w:hanging="75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2314BA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Pr="00BB3F7B" w:rsidRDefault="00981655" w:rsidP="00CC5E4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CC5E4F">
            <w:pPr>
              <w:pStyle w:val="Centered"/>
              <w:ind w:left="8" w:hanging="75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Pr="00BB3F7B" w:rsidRDefault="00981655" w:rsidP="00CC5E4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lastRenderedPageBreak/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B52E6B">
        <w:trPr>
          <w:trHeight w:val="446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C127DC">
            <w:pPr>
              <w:pStyle w:val="Centered"/>
              <w:ind w:left="8" w:hanging="75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127D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Pr="00BB3F7B" w:rsidRDefault="00981655" w:rsidP="00C127DC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2314BA" w:rsidRDefault="00981655" w:rsidP="00FF459F">
            <w:pPr>
              <w:pStyle w:val="Centered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FF459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161" w:rsidRDefault="00744161"/>
    <w:p w:rsidR="00981655" w:rsidRDefault="00981655"/>
    <w:p w:rsidR="00981655" w:rsidRPr="00981655" w:rsidRDefault="00981655">
      <w:pPr>
        <w:rPr>
          <w:rFonts w:ascii="Times New Roman" w:hAnsi="Times New Roman" w:cs="Times New Roman"/>
          <w:sz w:val="28"/>
          <w:szCs w:val="28"/>
        </w:rPr>
      </w:pPr>
      <w:r w:rsidRPr="00981655">
        <w:rPr>
          <w:rFonts w:ascii="Times New Roman" w:hAnsi="Times New Roman" w:cs="Times New Roman"/>
          <w:sz w:val="28"/>
          <w:szCs w:val="28"/>
        </w:rPr>
        <w:t>ВОСПИТАТЕЛЬ _________________________________________________________</w:t>
      </w:r>
    </w:p>
    <w:p w:rsidR="00067D01" w:rsidRPr="00371698" w:rsidRDefault="00067D01" w:rsidP="00067D0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44161">
        <w:rPr>
          <w:rFonts w:ascii="Times New Roman" w:hAnsi="Times New Roman" w:cs="Times New Roman"/>
          <w:b/>
          <w:bCs/>
          <w:caps/>
        </w:rPr>
        <w:lastRenderedPageBreak/>
        <w:t>Диагностика освоения содержания Программы</w:t>
      </w:r>
      <w:r w:rsidRPr="00744161">
        <w:rPr>
          <w:rFonts w:ascii="Times New Roman" w:hAnsi="Times New Roman" w:cs="Times New Roman"/>
          <w:b/>
          <w:bCs/>
          <w:caps/>
        </w:rPr>
        <w:br/>
      </w:r>
      <w:r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воспитанниками    </w:t>
      </w:r>
      <w:r w:rsidR="00E220A4"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группа  (</w:t>
      </w:r>
      <w:r w:rsidR="00B52E6B"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4–5 лет) за </w:t>
      </w:r>
      <w:r w:rsidR="00E220A4" w:rsidRPr="00371698"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37169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  <w:r w:rsidRPr="0037169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Образовательная область </w:t>
      </w:r>
      <w:r w:rsidRPr="0037169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«Художественно-эстетическое развитие»</w:t>
      </w:r>
    </w:p>
    <w:tbl>
      <w:tblPr>
        <w:tblW w:w="5641" w:type="pct"/>
        <w:jc w:val="center"/>
        <w:tblInd w:w="3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3258"/>
        <w:gridCol w:w="941"/>
        <w:gridCol w:w="878"/>
        <w:gridCol w:w="1158"/>
        <w:gridCol w:w="1134"/>
        <w:gridCol w:w="1134"/>
        <w:gridCol w:w="1417"/>
        <w:gridCol w:w="1134"/>
        <w:gridCol w:w="1276"/>
        <w:gridCol w:w="1276"/>
        <w:gridCol w:w="984"/>
      </w:tblGrid>
      <w:tr w:rsidR="00350F6E" w:rsidTr="00C127DC">
        <w:trPr>
          <w:trHeight w:val="15"/>
          <w:jc w:val="center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F6E" w:rsidRPr="00C127DC" w:rsidRDefault="00350F6E" w:rsidP="00CC5E4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127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27D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350F6E" w:rsidRPr="00C127DC" w:rsidRDefault="00350F6E" w:rsidP="00CC5E4F">
            <w:pPr>
              <w:pStyle w:val="Centered"/>
              <w:ind w:left="8" w:hanging="75"/>
              <w:rPr>
                <w:rFonts w:ascii="Times New Roman" w:hAnsi="Times New Roman" w:cs="Times New Roman"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F6E" w:rsidRDefault="00350F6E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 И. ребенка</w:t>
            </w:r>
          </w:p>
          <w:p w:rsidR="00350F6E" w:rsidRDefault="00350F6E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Default="00350F6E" w:rsidP="00CC5E4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области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50F6E" w:rsidRDefault="00350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F6E" w:rsidRPr="00BB3F7B" w:rsidRDefault="00350F6E" w:rsidP="00CC5E4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Итоговый результат </w:t>
            </w:r>
          </w:p>
          <w:p w:rsidR="00350F6E" w:rsidRPr="00FF459F" w:rsidRDefault="00350F6E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50F6E" w:rsidRPr="00BB3F7B" w:rsidRDefault="00350F6E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50F6E" w:rsidTr="00C127DC">
        <w:trPr>
          <w:trHeight w:val="15"/>
          <w:jc w:val="center"/>
        </w:trPr>
        <w:tc>
          <w:tcPr>
            <w:tcW w:w="7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0F6E" w:rsidRPr="00C127DC" w:rsidRDefault="00350F6E" w:rsidP="00CC5E4F">
            <w:pPr>
              <w:pStyle w:val="Centered"/>
              <w:ind w:left="8" w:hanging="75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0F6E" w:rsidRDefault="00350F6E" w:rsidP="00CC5E4F">
            <w:pPr>
              <w:pStyle w:val="Centered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072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0F6E" w:rsidRPr="00FF459F" w:rsidRDefault="00350F6E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50F6E" w:rsidRPr="00FF459F" w:rsidRDefault="00350F6E" w:rsidP="00CC5E4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Конструктивно-модельная деятельность </w:t>
            </w:r>
          </w:p>
        </w:tc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50F6E" w:rsidRPr="00FF459F" w:rsidRDefault="00350F6E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F6E" w:rsidTr="00C127DC">
        <w:trPr>
          <w:trHeight w:val="15"/>
          <w:jc w:val="center"/>
        </w:trPr>
        <w:tc>
          <w:tcPr>
            <w:tcW w:w="7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0F6E" w:rsidRPr="00C127DC" w:rsidRDefault="00350F6E" w:rsidP="00CC5E4F">
            <w:pPr>
              <w:pStyle w:val="Centered"/>
              <w:ind w:left="8" w:hanging="75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50F6E" w:rsidRDefault="00350F6E" w:rsidP="00CC5E4F">
            <w:pPr>
              <w:pStyle w:val="Centered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0F6E" w:rsidRDefault="00350F6E" w:rsidP="00CC5E4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Знает, называет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прави-льно использует детали строительного материала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Default="00350F6E" w:rsidP="00CC5E4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Умеет использовать строительные детали с учетом 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конструктивных свойств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Default="00AD5360" w:rsidP="00CC5E4F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Способен преобразовать пост</w:t>
            </w:r>
            <w:r w:rsidR="00350F6E">
              <w:rPr>
                <w:rFonts w:ascii="Times New Roman" w:hAnsi="Times New Roman" w:cs="Times New Roman"/>
                <w:sz w:val="16"/>
                <w:szCs w:val="16"/>
              </w:rPr>
              <w:t>ройку</w:t>
            </w:r>
            <w:r w:rsidR="00350F6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соответствии с заданием </w:t>
            </w:r>
            <w:r w:rsidR="00350F6E">
              <w:rPr>
                <w:rFonts w:ascii="Times New Roman" w:hAnsi="Times New Roman" w:cs="Times New Roman"/>
                <w:sz w:val="16"/>
                <w:szCs w:val="16"/>
              </w:rPr>
              <w:br/>
              <w:t>педагога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Default="00350F6E" w:rsidP="00350F6E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сгибать прямоугольный лист бумаги  пополам,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умело  пользуется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глазомером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FF459F" w:rsidRDefault="00350F6E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0F6E" w:rsidRPr="00FF459F" w:rsidRDefault="00350F6E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F6E" w:rsidRPr="00BB3F7B" w:rsidTr="00C127DC">
        <w:trPr>
          <w:trHeight w:val="15"/>
          <w:jc w:val="center"/>
        </w:trPr>
        <w:tc>
          <w:tcPr>
            <w:tcW w:w="7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0F6E" w:rsidRPr="00C127DC" w:rsidRDefault="00350F6E" w:rsidP="00CC5E4F">
            <w:pPr>
              <w:pStyle w:val="Centered"/>
              <w:ind w:left="8" w:hanging="75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0F6E" w:rsidRPr="00BB3F7B" w:rsidRDefault="00350F6E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НГ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КГ</w:t>
            </w:r>
          </w:p>
        </w:tc>
      </w:tr>
      <w:tr w:rsidR="00350F6E" w:rsidRPr="00BB3F7B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0F6E" w:rsidRPr="00C127DC" w:rsidRDefault="00350F6E" w:rsidP="00CC5E4F">
            <w:pPr>
              <w:pStyle w:val="Centered"/>
              <w:ind w:left="8" w:hanging="75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0F6E" w:rsidRPr="00BB3F7B" w:rsidRDefault="00350F6E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50F6E" w:rsidRPr="00BB3F7B" w:rsidRDefault="00350F6E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0F6E" w:rsidRPr="00BB3F7B" w:rsidRDefault="00350F6E" w:rsidP="00CC5E4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B3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ind w:left="8" w:hanging="75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Pr="00BB3F7B" w:rsidRDefault="00981655" w:rsidP="00CC5E4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lastRenderedPageBreak/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ind w:left="8" w:hanging="75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Pr="00BB3F7B" w:rsidRDefault="00981655" w:rsidP="00CC5E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Pr="00BB3F7B" w:rsidRDefault="00981655" w:rsidP="00CC5E4F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655" w:rsidTr="00C127DC">
        <w:trPr>
          <w:trHeight w:val="15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Pr="00C127DC" w:rsidRDefault="00981655" w:rsidP="00CC5E4F">
            <w:pPr>
              <w:pStyle w:val="Centered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C127D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655" w:rsidRPr="0071767A" w:rsidRDefault="00981655" w:rsidP="00A12B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81655" w:rsidRDefault="00981655" w:rsidP="00CC5E4F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1655" w:rsidRDefault="00981655" w:rsidP="00CC5E4F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7D01" w:rsidRDefault="00067D01" w:rsidP="00067D01"/>
    <w:p w:rsidR="00981655" w:rsidRPr="00981655" w:rsidRDefault="00981655" w:rsidP="00067D01">
      <w:pPr>
        <w:rPr>
          <w:rFonts w:ascii="Times New Roman" w:hAnsi="Times New Roman" w:cs="Times New Roman"/>
          <w:sz w:val="28"/>
          <w:szCs w:val="28"/>
        </w:rPr>
      </w:pPr>
      <w:r w:rsidRPr="00981655">
        <w:rPr>
          <w:rFonts w:ascii="Times New Roman" w:hAnsi="Times New Roman" w:cs="Times New Roman"/>
          <w:sz w:val="28"/>
          <w:szCs w:val="28"/>
        </w:rPr>
        <w:t>ВОСПИТАТЕЛЬ_____________________________________________________</w:t>
      </w:r>
    </w:p>
    <w:p w:rsidR="004553BB" w:rsidRDefault="004553BB" w:rsidP="00067D01"/>
    <w:p w:rsidR="002314BA" w:rsidRDefault="002314BA" w:rsidP="00067D01"/>
    <w:p w:rsidR="002314BA" w:rsidRDefault="002314BA" w:rsidP="00067D01"/>
    <w:p w:rsidR="002314BA" w:rsidRDefault="002314BA" w:rsidP="002314B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Диагностика освоения содержания Программы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воспитанниками   </w:t>
      </w:r>
      <w:r w:rsidR="00E22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3B0"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="00E220A4">
        <w:rPr>
          <w:rFonts w:ascii="Times New Roman" w:hAnsi="Times New Roman" w:cs="Times New Roman"/>
          <w:b/>
          <w:bCs/>
          <w:sz w:val="28"/>
          <w:szCs w:val="28"/>
        </w:rPr>
        <w:t xml:space="preserve"> группа (</w:t>
      </w:r>
      <w:r w:rsidR="004973B0">
        <w:rPr>
          <w:rFonts w:ascii="Times New Roman" w:hAnsi="Times New Roman" w:cs="Times New Roman"/>
          <w:b/>
          <w:bCs/>
          <w:sz w:val="28"/>
          <w:szCs w:val="28"/>
        </w:rPr>
        <w:t>4–5 лет) за</w:t>
      </w:r>
      <w:r w:rsidR="00B52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0A4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Образовательная область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«Социально-коммуникативное развитие»</w:t>
      </w: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8"/>
        <w:gridCol w:w="1630"/>
        <w:gridCol w:w="489"/>
        <w:gridCol w:w="489"/>
        <w:gridCol w:w="489"/>
        <w:gridCol w:w="489"/>
        <w:gridCol w:w="489"/>
        <w:gridCol w:w="489"/>
        <w:gridCol w:w="489"/>
        <w:gridCol w:w="489"/>
        <w:gridCol w:w="504"/>
        <w:gridCol w:w="489"/>
        <w:gridCol w:w="502"/>
        <w:gridCol w:w="489"/>
        <w:gridCol w:w="504"/>
        <w:gridCol w:w="489"/>
        <w:gridCol w:w="489"/>
        <w:gridCol w:w="460"/>
        <w:gridCol w:w="489"/>
        <w:gridCol w:w="460"/>
        <w:gridCol w:w="489"/>
        <w:gridCol w:w="460"/>
        <w:gridCol w:w="489"/>
        <w:gridCol w:w="460"/>
        <w:gridCol w:w="489"/>
        <w:gridCol w:w="460"/>
      </w:tblGrid>
      <w:tr w:rsidR="002314BA" w:rsidRPr="002314BA" w:rsidTr="002314BA">
        <w:trPr>
          <w:jc w:val="center"/>
        </w:trPr>
        <w:tc>
          <w:tcPr>
            <w:tcW w:w="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Ф. И. ребенка</w:t>
            </w:r>
          </w:p>
        </w:tc>
        <w:tc>
          <w:tcPr>
            <w:tcW w:w="1163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</w:tr>
      <w:tr w:rsidR="002314BA" w:rsidRPr="002314BA" w:rsidTr="002314BA">
        <w:trPr>
          <w:jc w:val="center"/>
        </w:trPr>
        <w:tc>
          <w:tcPr>
            <w:tcW w:w="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Игровая, коммуникативная деятельность</w:t>
            </w:r>
          </w:p>
        </w:tc>
        <w:tc>
          <w:tcPr>
            <w:tcW w:w="1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Элементарная трудовая деятельность</w:t>
            </w:r>
          </w:p>
        </w:tc>
        <w:tc>
          <w:tcPr>
            <w:tcW w:w="2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безопасного поведения</w:t>
            </w:r>
          </w:p>
        </w:tc>
      </w:tr>
      <w:tr w:rsidR="002314BA" w:rsidRPr="002314BA" w:rsidTr="002314BA">
        <w:trPr>
          <w:jc w:val="center"/>
        </w:trPr>
        <w:tc>
          <w:tcPr>
            <w:tcW w:w="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Объеди-няясь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игре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со сверстниками, может принимать на себя роль, владеет способом ролевого поведения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Соблюдает ролевое соподчинение, ведет ролевые диалоги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Взаимодействуя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с товарищами, проявляет инициативу и предлагает новые роли или действия, обогащает сюжет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 xml:space="preserve">В дидактических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играх противостоит трудностям, подчиняется правилам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 xml:space="preserve">В настольно-печат-ных играх может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выступать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роли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ведущего, объяснять правила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воспринимает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театре художественный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образ, сам воплощается в роли, используя мимику, интонацию, атрибуты, реквизит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 xml:space="preserve">Имеет простейшие представления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о театре, театральных профессиях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одевается, раздевается, складывает, убирает одежду, приводит ее в порядок с помощью взрослого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выполняет обязанности дежурного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столовой, сам готовит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рабочее место,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убирает мате-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риалы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C127DC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7DC">
              <w:rPr>
                <w:rFonts w:ascii="Times New Roman" w:hAnsi="Times New Roman" w:cs="Times New Roman"/>
                <w:sz w:val="18"/>
                <w:szCs w:val="18"/>
              </w:rPr>
              <w:t xml:space="preserve">Соблюдает элементарные правила поведения в детском саду, на улице </w:t>
            </w:r>
            <w:r w:rsidRPr="00C127D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в транспорте, знает </w:t>
            </w:r>
            <w:r w:rsidRPr="00C127DC">
              <w:rPr>
                <w:rFonts w:ascii="Times New Roman" w:hAnsi="Times New Roman" w:cs="Times New Roman"/>
                <w:sz w:val="18"/>
                <w:szCs w:val="18"/>
              </w:rPr>
              <w:br/>
              <w:t>и соблюдает элементарные правила дорожного движения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Различает спецтранспорт, знает его назначение, понимает значение сигналов светофора, некоторые дорожные знаки</w:t>
            </w:r>
          </w:p>
        </w:tc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 xml:space="preserve">Знает и соблюдает элементарные правила поведения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природе,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бережно </w:t>
            </w:r>
            <w:r w:rsidRPr="002314BA">
              <w:rPr>
                <w:rFonts w:ascii="Times New Roman" w:hAnsi="Times New Roman" w:cs="Times New Roman"/>
                <w:sz w:val="20"/>
                <w:szCs w:val="20"/>
              </w:rPr>
              <w:br/>
              <w:t>относится к природе</w:t>
            </w:r>
          </w:p>
        </w:tc>
      </w:tr>
      <w:tr w:rsidR="002314BA" w:rsidRPr="002314BA" w:rsidTr="002314BA">
        <w:trPr>
          <w:jc w:val="center"/>
        </w:trPr>
        <w:tc>
          <w:tcPr>
            <w:tcW w:w="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НГ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 w:rsidP="00C127D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КГ</w:t>
            </w:r>
          </w:p>
        </w:tc>
      </w:tr>
      <w:tr w:rsidR="002314BA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4BA" w:rsidRPr="002314BA" w:rsidRDefault="002314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B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 w:rsidRPr="002314BA">
              <w:t>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lastRenderedPageBreak/>
              <w:t>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7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8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9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10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11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12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13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14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15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17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18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2314BA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19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55" w:rsidRPr="002314BA" w:rsidTr="004973B0">
        <w:trPr>
          <w:trHeight w:val="528"/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</w:pPr>
            <w:r>
              <w:t>20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71767A" w:rsidRDefault="00981655" w:rsidP="0098165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55" w:rsidRPr="002314BA" w:rsidRDefault="00981655" w:rsidP="009816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14BA" w:rsidRDefault="002314BA" w:rsidP="00981655">
      <w:pPr>
        <w:pStyle w:val="a3"/>
      </w:pPr>
    </w:p>
    <w:p w:rsidR="00981655" w:rsidRDefault="00981655" w:rsidP="00981655">
      <w:pPr>
        <w:pStyle w:val="a3"/>
      </w:pPr>
    </w:p>
    <w:p w:rsidR="00981655" w:rsidRPr="00981655" w:rsidRDefault="00981655" w:rsidP="00981655">
      <w:pPr>
        <w:pStyle w:val="a3"/>
        <w:rPr>
          <w:rFonts w:ascii="Times New Roman" w:hAnsi="Times New Roman"/>
          <w:sz w:val="28"/>
          <w:szCs w:val="28"/>
        </w:rPr>
      </w:pPr>
      <w:r w:rsidRPr="00981655">
        <w:rPr>
          <w:rFonts w:ascii="Times New Roman" w:hAnsi="Times New Roman"/>
          <w:sz w:val="28"/>
          <w:szCs w:val="28"/>
        </w:rPr>
        <w:t>ВОСПИТАТЕЛЬ_________________________</w:t>
      </w:r>
      <w:bookmarkStart w:id="0" w:name="_GoBack"/>
      <w:bookmarkEnd w:id="0"/>
      <w:r w:rsidRPr="00981655">
        <w:rPr>
          <w:rFonts w:ascii="Times New Roman" w:hAnsi="Times New Roman"/>
          <w:sz w:val="28"/>
          <w:szCs w:val="28"/>
        </w:rPr>
        <w:t>______________________________________________</w:t>
      </w:r>
    </w:p>
    <w:sectPr w:rsidR="00981655" w:rsidRPr="00981655" w:rsidSect="004553B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3BB"/>
    <w:rsid w:val="00062456"/>
    <w:rsid w:val="00067D01"/>
    <w:rsid w:val="0010352A"/>
    <w:rsid w:val="00182069"/>
    <w:rsid w:val="002314BA"/>
    <w:rsid w:val="00350F6E"/>
    <w:rsid w:val="00371698"/>
    <w:rsid w:val="004553BB"/>
    <w:rsid w:val="004973B0"/>
    <w:rsid w:val="004C0B1E"/>
    <w:rsid w:val="00601771"/>
    <w:rsid w:val="00744161"/>
    <w:rsid w:val="00902F31"/>
    <w:rsid w:val="00921C40"/>
    <w:rsid w:val="00981655"/>
    <w:rsid w:val="00AD5360"/>
    <w:rsid w:val="00B44DEE"/>
    <w:rsid w:val="00B52E6B"/>
    <w:rsid w:val="00BB3F7B"/>
    <w:rsid w:val="00BD3554"/>
    <w:rsid w:val="00C127DC"/>
    <w:rsid w:val="00CB54B2"/>
    <w:rsid w:val="00CC5E4F"/>
    <w:rsid w:val="00CF4EA0"/>
    <w:rsid w:val="00E220A4"/>
    <w:rsid w:val="00EE1F93"/>
    <w:rsid w:val="00FF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53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553BB"/>
    <w:rPr>
      <w:color w:val="000000"/>
      <w:sz w:val="20"/>
      <w:szCs w:val="20"/>
    </w:rPr>
  </w:style>
  <w:style w:type="paragraph" w:styleId="a3">
    <w:name w:val="No Spacing"/>
    <w:uiPriority w:val="1"/>
    <w:qFormat/>
    <w:rsid w:val="002314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entered">
    <w:name w:val="Centered"/>
    <w:uiPriority w:val="99"/>
    <w:rsid w:val="004553B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ABAD-6885-46E0-97DF-AAD33775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Кочневский</cp:lastModifiedBy>
  <cp:revision>11</cp:revision>
  <cp:lastPrinted>2020-09-21T07:14:00Z</cp:lastPrinted>
  <dcterms:created xsi:type="dcterms:W3CDTF">2015-10-14T08:33:00Z</dcterms:created>
  <dcterms:modified xsi:type="dcterms:W3CDTF">2021-04-05T16:51:00Z</dcterms:modified>
</cp:coreProperties>
</file>