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C" w:rsidRDefault="00E029CC" w:rsidP="00E029CC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младшая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3–4 года)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850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E029CC" w:rsidRDefault="00E029CC" w:rsidP="00E029C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1165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9"/>
        <w:gridCol w:w="2602"/>
        <w:gridCol w:w="851"/>
        <w:gridCol w:w="850"/>
        <w:gridCol w:w="851"/>
        <w:gridCol w:w="709"/>
        <w:gridCol w:w="850"/>
        <w:gridCol w:w="851"/>
        <w:gridCol w:w="708"/>
        <w:gridCol w:w="851"/>
        <w:gridCol w:w="992"/>
        <w:gridCol w:w="1140"/>
      </w:tblGrid>
      <w:tr w:rsidR="00F5580F" w:rsidRPr="00A1184C" w:rsidTr="00F5580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580F" w:rsidRPr="00A1184C" w:rsidRDefault="00F5580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образовательной области</w:t>
            </w:r>
          </w:p>
        </w:tc>
      </w:tr>
      <w:tr w:rsidR="00F5580F" w:rsidRPr="00A1184C" w:rsidTr="00F5580F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</w:t>
            </w:r>
          </w:p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8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580F" w:rsidRPr="00A1184C" w:rsidRDefault="00F5580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Конструктивно-</w:t>
            </w: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модельная деятельность</w:t>
            </w: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580F" w:rsidRPr="00A1184C" w:rsidTr="00F5580F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Умеет располагать кирпичики, </w:t>
            </w:r>
          </w:p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пластины вертикально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Изменяет постройки, надстраивая или заменяя </w:t>
            </w:r>
          </w:p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одни детали другими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итоговый результат </w:t>
            </w:r>
          </w:p>
        </w:tc>
      </w:tr>
      <w:tr w:rsidR="00F5580F" w:rsidRPr="00A1184C" w:rsidTr="00F5580F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80F" w:rsidRPr="00A1184C" w:rsidRDefault="00F5580F" w:rsidP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646A19" w:rsidP="00F5580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F5580F" w:rsidRPr="00A11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</w:tr>
      <w:tr w:rsidR="00F5580F" w:rsidRPr="00A1184C" w:rsidTr="00F5580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80F" w:rsidRPr="00A1184C" w:rsidRDefault="00F5580F" w:rsidP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580F" w:rsidRPr="00A1184C" w:rsidRDefault="00F5580F" w:rsidP="00F558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8502C9" w:rsidRPr="00A1184C" w:rsidTr="00CB759F">
        <w:trPr>
          <w:trHeight w:val="318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CB759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CB759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 w:rsidP="007C4FB7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 w:rsidP="007C4FB7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 w:rsidP="007C4FB7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 w:rsidP="007C4FB7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18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02C9" w:rsidRPr="00A1184C" w:rsidTr="00BE048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A1184C" w:rsidRDefault="008502C9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30105" w:rsidRDefault="00230105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9CC" w:rsidRPr="00646A19" w:rsidRDefault="00646A19" w:rsidP="00646A19">
      <w:pPr>
        <w:pStyle w:val="ParagraphStyle"/>
        <w:spacing w:after="60" w:line="264" w:lineRule="auto"/>
        <w:jc w:val="both"/>
      </w:pPr>
      <w:r w:rsidRPr="00646A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Воспитатель:</w:t>
      </w:r>
      <w:r w:rsidR="00F5580F" w:rsidRPr="00646A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 </w:t>
      </w:r>
      <w:r w:rsidR="00F5580F" w:rsidRPr="00646A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E029CC" w:rsidRPr="00646A19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E029CC" w:rsidRDefault="00E029CC" w:rsidP="00E029CC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младшая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3–4 года)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850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E029CC" w:rsidRDefault="00E029CC" w:rsidP="00E029C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4951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51"/>
        <w:gridCol w:w="2514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E029CC" w:rsidTr="006C2D6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158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образовательной области</w:t>
            </w:r>
          </w:p>
        </w:tc>
      </w:tr>
      <w:tr w:rsidR="00E029CC" w:rsidTr="006C2D6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Социально-игровая деятельность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Социально-коммуникативная (формирование позитивных установок к различным видам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труда)</w:t>
            </w:r>
          </w:p>
        </w:tc>
        <w:tc>
          <w:tcPr>
            <w:tcW w:w="29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безопасного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</w:p>
        </w:tc>
      </w:tr>
      <w:tr w:rsidR="00E029CC" w:rsidTr="006C2D6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принимать на себя роль,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непродолжительно взаимодействовать со сверстниками от имени героя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объединять несколько игровых действий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единую сюжетную линию, отражать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игре действия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предмета-ми и взаимоотношения людей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Способен придерживаться игровых правил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дидактических играх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Способен следить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развитием театрализованного действия и эмоционально на него отзываться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Разыгрывает по просьбе взрослого и самостоятельно небольшие отрывки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знакомых сказок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Имитирует движения, мимику и интонацию воображаемого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героя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принимать участие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беседах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театре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(театр – актеры – зрители, правила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зрительном зале)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принимать на себя роль,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непродолжительно взаимодействовать со сверстниками от имени героя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объединять несколько игровых действий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единую сюжетную линию, отражать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игре действия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предмета-ми и взаимоотношения людей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Соблюдает элементарные правила поведения в детском саду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Соблюдает элементарные правила взаимодействия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растени-ями и животными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 элементарные представления о правилах дорожного движения</w:t>
            </w:r>
          </w:p>
        </w:tc>
      </w:tr>
      <w:tr w:rsidR="00E029CC" w:rsidTr="006C2D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Style w:val="Normaltext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Style w:val="Normaltext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E029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23010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E029CC" w:rsidTr="006C2D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8502C9" w:rsidRPr="00A1184C" w:rsidTr="006C2D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A1184C" w:rsidTr="006C2D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A1184C" w:rsidTr="006C2D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A1184C" w:rsidRDefault="008502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02C9" w:rsidRDefault="008502C9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:rsidR="00E029CC" w:rsidRPr="00A1184C" w:rsidRDefault="008502C9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tbl>
      <w:tblPr>
        <w:tblW w:w="14809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514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E029CC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8502C9" w:rsidRDefault="00E029CC" w:rsidP="008502C9">
            <w:pPr>
              <w:pStyle w:val="a3"/>
              <w:rPr>
                <w:sz w:val="28"/>
                <w:szCs w:val="28"/>
              </w:rPr>
            </w:pPr>
            <w:r w:rsidRPr="008502C9">
              <w:rPr>
                <w:sz w:val="28"/>
                <w:szCs w:val="28"/>
              </w:rPr>
              <w:t>26</w:t>
            </w: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7C4FB7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2C9" w:rsidRPr="008502C9" w:rsidTr="006C2D6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850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995" w:rsidRDefault="00883995" w:rsidP="00883995">
      <w:pPr>
        <w:pStyle w:val="ParagraphStyle"/>
        <w:spacing w:before="180" w:after="1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F35CB" w:rsidRPr="00883995" w:rsidRDefault="00A1184C" w:rsidP="00883995">
      <w:pPr>
        <w:pStyle w:val="ParagraphStyle"/>
        <w:spacing w:before="180"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r w:rsidR="00646A19" w:rsidRPr="0088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спитатель:______________________________________</w:t>
      </w:r>
    </w:p>
    <w:p w:rsidR="00E029CC" w:rsidRDefault="00BA0D22" w:rsidP="007C4F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39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группы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младшая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3–4 года)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850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E029CC" w:rsidRPr="00D85F5F" w:rsidRDefault="00D85F5F" w:rsidP="00E029C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«ПОЗНАВАТЕЛЬНОЕ РАЗВИТИЕ»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4492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12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425"/>
        <w:gridCol w:w="567"/>
        <w:gridCol w:w="424"/>
      </w:tblGrid>
      <w:tr w:rsidR="00BA0D22" w:rsidRPr="00DD0770" w:rsidTr="00646A19">
        <w:trPr>
          <w:jc w:val="center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№пп. </w:t>
            </w:r>
          </w:p>
        </w:tc>
        <w:tc>
          <w:tcPr>
            <w:tcW w:w="14032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областей</w:t>
            </w:r>
          </w:p>
        </w:tc>
      </w:tr>
      <w:tr w:rsidR="00BA0D22" w:rsidRPr="00DD0770" w:rsidTr="00646A19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2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</w:tr>
      <w:tr w:rsidR="00BA0D22" w:rsidRPr="00DD0770" w:rsidTr="00646A19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</w:t>
            </w:r>
            <w:r w:rsidRPr="00DD0770">
              <w:rPr>
                <w:rFonts w:ascii="Times New Roman" w:hAnsi="Times New Roman" w:cs="Times New Roman"/>
                <w:sz w:val="20"/>
                <w:szCs w:val="20"/>
              </w:rPr>
              <w:br/>
              <w:t>картины мира и представлений</w:t>
            </w:r>
            <w:r w:rsidRPr="00DD0770">
              <w:rPr>
                <w:rFonts w:ascii="Times New Roman" w:hAnsi="Times New Roman" w:cs="Times New Roman"/>
                <w:sz w:val="20"/>
                <w:szCs w:val="20"/>
              </w:rPr>
              <w:br/>
              <w:t>о социо-культурных ценностях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  результат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0D22" w:rsidRPr="00DD0770" w:rsidTr="00646A19">
        <w:trPr>
          <w:trHeight w:val="4140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Может составлять при помощи взрослого группы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из однородных предметов и выделять один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предмет из группы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Умеет находить в окружающей обстановке один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и несколько одинаковых предметов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Правильно определяет количественное соотношение двух групп предметов, понимает конкретный смысл слов «больше», «меньше», «столько же»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Различает круг, квадрат, треугольник, предметы с углами и круглые формы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Понимает смысл обозначений: ввер-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ху –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внизу, </w:t>
            </w:r>
            <w:r w:rsidRPr="00DD0770">
              <w:rPr>
                <w:rFonts w:ascii="Times New Roman" w:hAnsi="Times New Roman" w:cs="Times New Roman"/>
                <w:sz w:val="20"/>
                <w:szCs w:val="20"/>
              </w:rPr>
              <w:br/>
              <w:t>впере-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ди – сзади, слева – справа, над – под; понятия времени суток: утро – вечер – день – ночь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знакомые </w:t>
            </w:r>
            <w:proofErr w:type="gramStart"/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меты, объясняет их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значение, выделяет, называет признаки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(цвет, </w:t>
            </w:r>
            <w:proofErr w:type="gramEnd"/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форму, материал)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Ориентируется в помещениях детского сада и на участке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Называет свой город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(поселок)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 xml:space="preserve">Знает и называет некоторые растения, животных </w:t>
            </w:r>
          </w:p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и их детенышей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Проявляет бережное отношение к природе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D22" w:rsidRPr="00DD0770" w:rsidTr="00646A19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D22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525B8E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B8E" w:rsidRPr="00DD0770" w:rsidRDefault="00BA0D22" w:rsidP="00DD07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E620CA" w:rsidRDefault="008502C9" w:rsidP="00E6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D0770">
              <w:rPr>
                <w:rFonts w:ascii="Times New Roman" w:hAnsi="Times New Roman" w:cs="Times New Roman"/>
                <w:caps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8502C9" w:rsidRPr="00DD0770" w:rsidTr="00BA0D22">
        <w:trPr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DD0770" w:rsidRDefault="008502C9" w:rsidP="00DD0770">
            <w:pPr>
              <w:pStyle w:val="a3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:rsidR="00646A19" w:rsidRDefault="00646A19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9CC" w:rsidRPr="00E659C6" w:rsidRDefault="00646A19" w:rsidP="008839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Воспитатель:________________________________</w:t>
      </w:r>
      <w:r w:rsidR="00E029C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029CC" w:rsidRDefault="00E029CC" w:rsidP="00E029CC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младшая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3–4 года)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850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E029CC" w:rsidRDefault="00E029CC" w:rsidP="00E029C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физическоЕ развитиЕ»</w:t>
      </w:r>
    </w:p>
    <w:tbl>
      <w:tblPr>
        <w:tblW w:w="14743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5"/>
        <w:gridCol w:w="2108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01"/>
        <w:gridCol w:w="615"/>
        <w:gridCol w:w="601"/>
        <w:gridCol w:w="617"/>
        <w:gridCol w:w="535"/>
      </w:tblGrid>
      <w:tr w:rsidR="00E029CC" w:rsidTr="00D85F5F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221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деятельности</w:t>
            </w:r>
          </w:p>
        </w:tc>
      </w:tr>
      <w:tr w:rsidR="00E029CC" w:rsidTr="00D85F5F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 одеваться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раздеваться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определенной последовательности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Приучен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опрятности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(замечает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непорядок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одежде,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устраняет его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небольшой помощи взрослого)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Пользуется индивидуальными предметами (носовым платком, салфеткой, расческой, туалетной бумагой)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ходить прямо, не шаркая ногами,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заданном направлении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бегать, сохраняя равновесие, изменяя направление, темп бега в соответствии с указаниями воспитателя, сохраняет равновесие при ходьбе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ограниченной плоскости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Энергично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отталкивается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прыжках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двух ногах, прыгает в дли-ну с места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чем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40 см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катать мяч в заданном направлении с расстояния 1,5 м, бросать мяч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двумя руками от груди,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из-за головы, ударять мячом о пол, бросать вверх 2–3 раза подряд и ловить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метать предметы правой и левой рукой на расстояние не менее 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м</w:t>
            </w:r>
          </w:p>
        </w:tc>
      </w:tr>
      <w:tr w:rsidR="00E029CC" w:rsidTr="00D85F5F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CC" w:rsidRDefault="00E029C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сере-</w:t>
            </w:r>
          </w:p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 года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середина года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середина года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 года</w:t>
            </w:r>
          </w:p>
        </w:tc>
      </w:tr>
      <w:tr w:rsidR="00E029CC" w:rsidTr="00D85F5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8502C9" w:rsidRPr="00E620CA" w:rsidTr="00D85F5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333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D85F5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333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D85F5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E6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29CC" w:rsidRPr="00E620CA" w:rsidRDefault="00E029CC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E620CA">
        <w:rPr>
          <w:rFonts w:ascii="Times New Roman" w:hAnsi="Times New Roman" w:cs="Times New Roman"/>
          <w:i/>
          <w:iCs/>
          <w:color w:val="000000"/>
        </w:rPr>
        <w:t xml:space="preserve">Продолжение табл. </w:t>
      </w:r>
    </w:p>
    <w:tbl>
      <w:tblPr>
        <w:tblW w:w="14809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5"/>
        <w:gridCol w:w="2108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01"/>
        <w:gridCol w:w="615"/>
        <w:gridCol w:w="601"/>
        <w:gridCol w:w="617"/>
        <w:gridCol w:w="601"/>
      </w:tblGrid>
      <w:tr w:rsidR="00E029CC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CC" w:rsidRPr="00E620CA" w:rsidRDefault="00E029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BD7EB9">
            <w:pPr>
              <w:pStyle w:val="a3"/>
              <w:rPr>
                <w:sz w:val="24"/>
                <w:szCs w:val="24"/>
              </w:rPr>
            </w:pPr>
            <w:r w:rsidRPr="00E620CA">
              <w:rPr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E6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2C9" w:rsidRPr="00E620CA" w:rsidTr="0088399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0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 w:rsidP="0085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E620CA" w:rsidRDefault="008502C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29CC" w:rsidRDefault="00E029CC" w:rsidP="00E029CC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E029CC" w:rsidRDefault="00E029CC" w:rsidP="00E029CC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E029CC" w:rsidRDefault="00E029CC"/>
    <w:p w:rsidR="00E029CC" w:rsidRPr="00646A19" w:rsidRDefault="00850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ФК</w:t>
      </w:r>
      <w:bookmarkStart w:id="0" w:name="_GoBack"/>
      <w:bookmarkEnd w:id="0"/>
      <w:r w:rsidR="00646A19" w:rsidRPr="00646A19">
        <w:rPr>
          <w:rFonts w:ascii="Times New Roman" w:hAnsi="Times New Roman" w:cs="Times New Roman"/>
          <w:b/>
          <w:sz w:val="28"/>
          <w:szCs w:val="28"/>
        </w:rPr>
        <w:t>:_________________________________________________________________</w:t>
      </w:r>
    </w:p>
    <w:p w:rsidR="00F22243" w:rsidRDefault="00F22243" w:rsidP="00F22243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Диагностика освоения содержания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воспитанниками 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младшая</w:t>
      </w:r>
      <w:r w:rsidR="005A42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3–4 года)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 </w:t>
      </w:r>
      <w:r w:rsidR="00850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BA0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F22243" w:rsidRDefault="00F22243" w:rsidP="00F2224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 область    «РЕЧЕВОЕ РАЗВИТИЕ»</w:t>
      </w:r>
    </w:p>
    <w:tbl>
      <w:tblPr>
        <w:tblW w:w="14275" w:type="dxa"/>
        <w:jc w:val="center"/>
        <w:tblInd w:w="-3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2925"/>
        <w:gridCol w:w="765"/>
        <w:gridCol w:w="846"/>
        <w:gridCol w:w="555"/>
        <w:gridCol w:w="720"/>
        <w:gridCol w:w="735"/>
        <w:gridCol w:w="825"/>
        <w:gridCol w:w="780"/>
        <w:gridCol w:w="15"/>
        <w:gridCol w:w="764"/>
        <w:gridCol w:w="900"/>
        <w:gridCol w:w="15"/>
        <w:gridCol w:w="30"/>
        <w:gridCol w:w="898"/>
        <w:gridCol w:w="645"/>
        <w:gridCol w:w="120"/>
        <w:gridCol w:w="600"/>
        <w:gridCol w:w="52"/>
        <w:gridCol w:w="563"/>
        <w:gridCol w:w="37"/>
        <w:gridCol w:w="707"/>
      </w:tblGrid>
      <w:tr w:rsidR="005F35CB" w:rsidTr="00DD0770">
        <w:trPr>
          <w:trHeight w:val="316"/>
          <w:jc w:val="center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5CB" w:rsidRDefault="005F35CB" w:rsidP="00646A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35CB" w:rsidRDefault="005F35CB" w:rsidP="00646A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имя </w:t>
            </w:r>
          </w:p>
          <w:p w:rsidR="005F35CB" w:rsidRDefault="005F35CB" w:rsidP="00646A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</w:t>
            </w:r>
          </w:p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35CB" w:rsidRPr="005F35CB" w:rsidRDefault="005F35CB" w:rsidP="00F22243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образовательной  области</w:t>
            </w:r>
          </w:p>
        </w:tc>
      </w:tr>
      <w:tr w:rsidR="005F35CB" w:rsidTr="00DD0770">
        <w:trPr>
          <w:trHeight w:val="661"/>
          <w:jc w:val="center"/>
        </w:trPr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7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35CB" w:rsidRDefault="005F35CB" w:rsidP="00646A1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Речевое развитие</w:t>
            </w:r>
          </w:p>
        </w:tc>
      </w:tr>
      <w:tr w:rsidR="005F35CB" w:rsidTr="00DD0770">
        <w:trPr>
          <w:trHeight w:val="1572"/>
          <w:jc w:val="center"/>
        </w:trPr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Отвечает на разнообразные вопросы взрослого, касающиеся ближайшего окружения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Рассматривает игрушки, сюжетные картинки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Пересказывает содержание произведения с опорой</w:t>
            </w:r>
          </w:p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рисунки</w:t>
            </w:r>
          </w:p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книге, вопросы воспитателя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Называет произведение (в произвольном изложении), прослушав отрывок из него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Может прочитать на-</w:t>
            </w:r>
          </w:p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изусть небольшое</w:t>
            </w:r>
          </w:p>
          <w:p w:rsid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стихотворение при помощи взрослого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D85F5F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результат</w:t>
            </w:r>
          </w:p>
        </w:tc>
      </w:tr>
      <w:tr w:rsidR="005F35CB" w:rsidTr="00DD0770">
        <w:trPr>
          <w:trHeight w:val="405"/>
          <w:jc w:val="center"/>
        </w:trPr>
        <w:tc>
          <w:tcPr>
            <w:tcW w:w="7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D85F5F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D85F5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НГ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5F35CB" w:rsidTr="00DD0770">
        <w:trPr>
          <w:trHeight w:val="450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F35CB" w:rsidRPr="005F35CB" w:rsidRDefault="005F35CB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3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502C9" w:rsidTr="00DD0770">
        <w:trPr>
          <w:trHeight w:val="420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390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420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390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345"/>
          <w:jc w:val="center"/>
        </w:trPr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4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E620C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35CB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DD0770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1259BB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Pr="005F35CB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1259BB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02C9" w:rsidTr="001259BB">
        <w:trPr>
          <w:trHeight w:val="273"/>
          <w:jc w:val="center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5F35CB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2C9" w:rsidRPr="008502C9" w:rsidRDefault="008502C9" w:rsidP="0033313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02C9" w:rsidRDefault="008502C9" w:rsidP="00646A19">
            <w:pPr>
              <w:pStyle w:val="Centered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502C9" w:rsidRDefault="008502C9" w:rsidP="00646A19">
      <w:pPr>
        <w:rPr>
          <w:rFonts w:ascii="Times New Roman" w:hAnsi="Times New Roman" w:cs="Times New Roman"/>
          <w:b/>
          <w:sz w:val="28"/>
          <w:szCs w:val="28"/>
        </w:rPr>
      </w:pPr>
    </w:p>
    <w:p w:rsidR="00646A19" w:rsidRPr="00646A19" w:rsidRDefault="00646A19" w:rsidP="00646A19">
      <w:pPr>
        <w:rPr>
          <w:rFonts w:ascii="Times New Roman" w:hAnsi="Times New Roman" w:cs="Times New Roman"/>
          <w:b/>
          <w:sz w:val="28"/>
          <w:szCs w:val="28"/>
        </w:rPr>
      </w:pPr>
      <w:r w:rsidRPr="00646A19">
        <w:rPr>
          <w:rFonts w:ascii="Times New Roman" w:hAnsi="Times New Roman" w:cs="Times New Roman"/>
          <w:b/>
          <w:sz w:val="28"/>
          <w:szCs w:val="28"/>
        </w:rPr>
        <w:t>Воспитатель:_________________________________________________________________</w:t>
      </w:r>
    </w:p>
    <w:p w:rsidR="00646A19" w:rsidRDefault="00646A19" w:rsidP="00BA0D22"/>
    <w:sectPr w:rsidR="00646A19" w:rsidSect="00A1184C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9CC"/>
    <w:rsid w:val="000F20C3"/>
    <w:rsid w:val="00230105"/>
    <w:rsid w:val="003010BF"/>
    <w:rsid w:val="00525B8E"/>
    <w:rsid w:val="005A4259"/>
    <w:rsid w:val="005F35CB"/>
    <w:rsid w:val="00646A19"/>
    <w:rsid w:val="006A6B5A"/>
    <w:rsid w:val="006B4CEC"/>
    <w:rsid w:val="006C2D6E"/>
    <w:rsid w:val="007C4FB7"/>
    <w:rsid w:val="0080707A"/>
    <w:rsid w:val="008502C9"/>
    <w:rsid w:val="00883995"/>
    <w:rsid w:val="00932F15"/>
    <w:rsid w:val="00A1184C"/>
    <w:rsid w:val="00BA0D22"/>
    <w:rsid w:val="00BD7EB9"/>
    <w:rsid w:val="00CF4EA0"/>
    <w:rsid w:val="00D85F5F"/>
    <w:rsid w:val="00DD0770"/>
    <w:rsid w:val="00E029CC"/>
    <w:rsid w:val="00E620CA"/>
    <w:rsid w:val="00E659C6"/>
    <w:rsid w:val="00F22243"/>
    <w:rsid w:val="00F5580F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2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029CC"/>
    <w:rPr>
      <w:color w:val="000000"/>
      <w:sz w:val="20"/>
      <w:szCs w:val="20"/>
    </w:rPr>
  </w:style>
  <w:style w:type="paragraph" w:customStyle="1" w:styleId="Centered">
    <w:name w:val="Centered"/>
    <w:uiPriority w:val="99"/>
    <w:rsid w:val="00E029C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BD7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454C-CB8E-4CE4-A24B-6A9CBB6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15</cp:revision>
  <cp:lastPrinted>2020-09-21T06:18:00Z</cp:lastPrinted>
  <dcterms:created xsi:type="dcterms:W3CDTF">2015-10-08T07:43:00Z</dcterms:created>
  <dcterms:modified xsi:type="dcterms:W3CDTF">2021-04-05T16:49:00Z</dcterms:modified>
</cp:coreProperties>
</file>